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1BFC" w14:textId="77777777" w:rsidR="00716ED3" w:rsidRPr="00E82DDD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5245"/>
        <w:gridCol w:w="4422"/>
      </w:tblGrid>
      <w:tr w:rsidR="00257802" w:rsidRPr="00E82DDD" w14:paraId="0DB7415D" w14:textId="77777777" w:rsidTr="006209DD">
        <w:trPr>
          <w:trHeight w:val="14649"/>
        </w:trPr>
        <w:tc>
          <w:tcPr>
            <w:tcW w:w="5245" w:type="dxa"/>
          </w:tcPr>
          <w:p w14:paraId="17CB4666" w14:textId="77777777" w:rsidR="00716ED3" w:rsidRPr="00E82DDD" w:rsidRDefault="00C9310D" w:rsidP="00954BDE">
            <w:pPr>
              <w:autoSpaceDE w:val="0"/>
              <w:autoSpaceDN w:val="0"/>
              <w:adjustRightInd w:val="0"/>
              <w:ind w:left="1416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E82DDD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7D4F080" wp14:editId="3F1B48C0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-161925</wp:posOffset>
                  </wp:positionV>
                  <wp:extent cx="3681095" cy="1400175"/>
                  <wp:effectExtent l="0" t="0" r="0" b="0"/>
                  <wp:wrapNone/>
                  <wp:docPr id="4" name="Immagine 4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9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588534" w14:textId="77777777" w:rsidR="00716ED3" w:rsidRPr="00E82DDD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AFB070A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B49DAE2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B5ED82F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109852E0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EB02002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5C8D541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4A9E101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429944C" w14:textId="77777777" w:rsidR="00F57579" w:rsidRDefault="00F57579" w:rsidP="00F57579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A2ACC2D" w14:textId="77777777" w:rsidR="00F57579" w:rsidRDefault="00F57579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6E7A666" w14:textId="77777777" w:rsidR="00716ED3" w:rsidRPr="00C9310D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C9310D">
              <w:rPr>
                <w:rFonts w:ascii="Andrade Pro Rg" w:hAnsi="Andrade Pro Rg" w:cs="GaramondThree"/>
                <w:b/>
                <w:sz w:val="28"/>
                <w:szCs w:val="22"/>
              </w:rPr>
              <w:t>AMARONE</w:t>
            </w:r>
          </w:p>
          <w:p w14:paraId="5FE77EE7" w14:textId="77777777" w:rsidR="005F616B" w:rsidRPr="00C9310D" w:rsidRDefault="00716ED3" w:rsidP="00F57579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8"/>
                <w:szCs w:val="22"/>
              </w:rPr>
            </w:pPr>
            <w:r w:rsidRPr="00C9310D">
              <w:rPr>
                <w:rFonts w:ascii="Andrade Pro Rg" w:hAnsi="Andrade Pro Rg" w:cs="GaramondThree"/>
                <w:b/>
                <w:sz w:val="28"/>
                <w:szCs w:val="22"/>
              </w:rPr>
              <w:t>DELLA VALPOLICELLA</w:t>
            </w:r>
          </w:p>
          <w:p w14:paraId="4EFC5AAE" w14:textId="77777777" w:rsidR="00716ED3" w:rsidRPr="00C9310D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</w:pPr>
            <w:r w:rsidRPr="00C9310D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 xml:space="preserve">DENOMINAZIONE DI ORIGINE </w:t>
            </w:r>
            <w:r w:rsidR="00AB1618" w:rsidRPr="00C9310D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br/>
            </w:r>
            <w:r w:rsidRPr="00C9310D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CONTROLLATA</w:t>
            </w:r>
            <w:r w:rsidR="00516C6B" w:rsidRPr="00C9310D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 xml:space="preserve"> E GARANTIT</w:t>
            </w:r>
            <w:r w:rsidR="00AB1618" w:rsidRPr="00C9310D">
              <w:rPr>
                <w:rFonts w:ascii="Andrade Pro Rg" w:hAnsi="Andrade Pro Rg" w:cs="GaramondThree-Italic"/>
                <w:i/>
                <w:iCs/>
                <w:sz w:val="20"/>
                <w:szCs w:val="22"/>
              </w:rPr>
              <w:t>A</w:t>
            </w:r>
          </w:p>
          <w:p w14:paraId="422F9B3B" w14:textId="77777777" w:rsidR="00716ED3" w:rsidRPr="007D5D96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Bold"/>
                <w:b/>
                <w:sz w:val="22"/>
                <w:szCs w:val="22"/>
              </w:rPr>
            </w:pPr>
            <w:r w:rsidRPr="007D5D96">
              <w:rPr>
                <w:rFonts w:ascii="Andrade Pro Rg" w:hAnsi="Andrade Pro Rg" w:cs="GaramondThree-Bold"/>
                <w:b/>
                <w:sz w:val="22"/>
                <w:szCs w:val="22"/>
              </w:rPr>
              <w:t>CLASSICO</w:t>
            </w:r>
          </w:p>
          <w:p w14:paraId="3762EDFE" w14:textId="77777777" w:rsidR="00F35E83" w:rsidRPr="00E82DDD" w:rsidRDefault="00F35E83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950EEA8" w14:textId="77777777" w:rsidR="00A832CB" w:rsidRPr="00E82DDD" w:rsidRDefault="00A832CB" w:rsidP="006209D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</w:t>
            </w:r>
            <w:r w:rsidR="007F18CE"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ona di produzione</w:t>
            </w:r>
          </w:p>
          <w:p w14:paraId="60E08483" w14:textId="77777777" w:rsidR="00BA6EC8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Valpolicella classica</w:t>
            </w:r>
            <w:r w:rsid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20487B7F" w14:textId="77777777" w:rsidR="00BA6EC8" w:rsidRDefault="00BA6EC8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17B66BD0" w14:textId="77777777" w:rsidR="00A832CB" w:rsidRPr="00BA6EC8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 xml:space="preserve">Varietà </w:t>
            </w:r>
            <w:r w:rsidR="007F18CE"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delle uve</w:t>
            </w:r>
          </w:p>
          <w:p w14:paraId="4C52D8A3" w14:textId="663FD524" w:rsidR="00BA6EC8" w:rsidRDefault="00BA6EC8" w:rsidP="00125C9A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</w:t>
            </w:r>
            <w:r w:rsidR="006209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a, 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Corvinone</w:t>
            </w:r>
            <w:r w:rsidR="00CC4C16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</w:t>
            </w:r>
            <w:r w:rsidR="006209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="00A832CB"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Rondinella</w:t>
            </w:r>
            <w:r w:rsidR="006209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, </w:t>
            </w:r>
            <w:r w:rsidR="00A832CB"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con appassimento delle uve per un periodo di circa 3 mesi</w:t>
            </w:r>
            <w:r w:rsidR="00727AA7"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6420040C" w14:textId="77777777" w:rsidR="00BA6EC8" w:rsidRDefault="00BA6EC8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B482E0E" w14:textId="77777777" w:rsidR="00A832CB" w:rsidRPr="00BA6EC8" w:rsidRDefault="0030327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F0408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14:paraId="5B1BA5ED" w14:textId="77777777" w:rsidR="00BA6EC8" w:rsidRDefault="005A1D52" w:rsidP="006209DD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Dira</w:t>
            </w:r>
            <w:r w:rsidR="006973DD"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spatura </w:t>
            </w:r>
            <w:r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e pressatura soffice e </w:t>
            </w:r>
            <w:r w:rsidR="006973DD"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delle uve appassite; f</w:t>
            </w:r>
            <w:r w:rsidR="0030327B"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ermentazione lunga a </w:t>
            </w:r>
            <w:r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bassa</w:t>
            </w:r>
            <w:r w:rsidR="0030327B"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temperatura</w:t>
            </w:r>
            <w:r w:rsidR="0030327B" w:rsidRPr="00F0408C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4EB962F1" w14:textId="77777777" w:rsidR="00BA6EC8" w:rsidRDefault="00BA6EC8" w:rsidP="006209DD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9159C55" w14:textId="77777777" w:rsidR="0030327B" w:rsidRPr="00BA6EC8" w:rsidRDefault="0030327B" w:rsidP="006209DD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Maturazione</w:t>
            </w:r>
          </w:p>
          <w:p w14:paraId="0D1B281F" w14:textId="7FCBBDFD" w:rsidR="00C9310D" w:rsidRDefault="0030327B" w:rsidP="006209DD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ca. 24 mesi in botti di rovere da 20-30-</w:t>
            </w:r>
          </w:p>
          <w:p w14:paraId="65DEEC6D" w14:textId="77777777" w:rsidR="00BA6EC8" w:rsidRDefault="0030327B" w:rsidP="006209DD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50 hl.</w:t>
            </w:r>
          </w:p>
          <w:p w14:paraId="3420F029" w14:textId="77777777" w:rsidR="00BA6EC8" w:rsidRDefault="00BA6EC8" w:rsidP="006209DD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EAA1136" w14:textId="77777777" w:rsidR="00A832CB" w:rsidRPr="00BA6EC8" w:rsidRDefault="00A832CB" w:rsidP="006209DD">
            <w:pPr>
              <w:autoSpaceDE w:val="0"/>
              <w:autoSpaceDN w:val="0"/>
              <w:adjustRightInd w:val="0"/>
              <w:ind w:right="-224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14:paraId="0D6326ED" w14:textId="77777777" w:rsidR="00BA6EC8" w:rsidRDefault="009C6E7C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ca. </w:t>
            </w:r>
            <w:r w:rsidR="00A832CB"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6 mesi in bottiglia.</w:t>
            </w:r>
          </w:p>
          <w:p w14:paraId="7FD4DFD6" w14:textId="77777777" w:rsidR="001632D7" w:rsidRDefault="001632D7" w:rsidP="001632D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highlight w:val="yellow"/>
              </w:rPr>
            </w:pPr>
          </w:p>
          <w:p w14:paraId="04B88BCD" w14:textId="01464515" w:rsidR="001632D7" w:rsidRPr="00A404E4" w:rsidRDefault="001632D7" w:rsidP="001632D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A404E4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36D7F2E4" w14:textId="77777777" w:rsidR="001632D7" w:rsidRPr="00A404E4" w:rsidRDefault="001632D7" w:rsidP="001632D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A404E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Alcool: 15% Vol.</w:t>
            </w:r>
          </w:p>
          <w:p w14:paraId="158DF03E" w14:textId="23B6F573" w:rsidR="001632D7" w:rsidRDefault="001632D7" w:rsidP="001632D7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A404E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totale: 5,</w:t>
            </w:r>
            <w:r w:rsidR="00A404E4" w:rsidRPr="00A404E4">
              <w:rPr>
                <w:rFonts w:ascii="Andrade Pro Rg" w:hAnsi="Andrade Pro Rg" w:cs="Futura-Light"/>
                <w:color w:val="000000"/>
                <w:sz w:val="22"/>
                <w:szCs w:val="22"/>
              </w:rPr>
              <w:t>8</w:t>
            </w:r>
            <w:r w:rsidRPr="00A404E4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g/l</w:t>
            </w:r>
          </w:p>
          <w:p w14:paraId="2FD91190" w14:textId="77777777" w:rsidR="00BA6EC8" w:rsidRDefault="00BA6EC8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35839562" w14:textId="77777777" w:rsidR="00A832CB" w:rsidRPr="00BA6EC8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1406A2CD" w14:textId="77777777" w:rsidR="00A832CB" w:rsidRPr="00E82DDD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Colore rosso rubino tendente al granato.</w:t>
            </w:r>
          </w:p>
          <w:p w14:paraId="5DA04FEA" w14:textId="77777777" w:rsidR="00A832CB" w:rsidRPr="00E82DDD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Profumo caratteristico, con note di frutta rossa matura e fichi secchi, leggermente balsamiche e speziate.</w:t>
            </w:r>
          </w:p>
          <w:p w14:paraId="6A269BBF" w14:textId="77777777" w:rsidR="00BA6EC8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bocca è delicato, equilibrato, con tannini morbidi, fresco, con una buona </w:t>
            </w:r>
            <w:r w:rsidR="00CB5D43"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sapidità</w:t>
            </w: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 fruttato e persistente.</w:t>
            </w:r>
          </w:p>
          <w:p w14:paraId="6631E31F" w14:textId="77777777" w:rsidR="00BA6EC8" w:rsidRDefault="00BA6EC8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2E31C51" w14:textId="77777777" w:rsidR="00A832CB" w:rsidRPr="00BA6EC8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14:paraId="7DC21328" w14:textId="77777777" w:rsidR="00BA6EC8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20</w:t>
            </w:r>
            <w:r w:rsidR="00744854" w:rsidRPr="00E82DDD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D875B0">
              <w:rPr>
                <w:rFonts w:ascii="Andrade Pro Rg" w:hAnsi="Andrade Pro Rg" w:cs="Symbol"/>
                <w:color w:val="000000"/>
                <w:sz w:val="22"/>
                <w:szCs w:val="22"/>
              </w:rPr>
              <w:t xml:space="preserve"> </w:t>
            </w:r>
            <w:r w:rsidR="00BA6EC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C.</w:t>
            </w:r>
          </w:p>
          <w:p w14:paraId="1965ED87" w14:textId="77777777" w:rsidR="00BA6EC8" w:rsidRDefault="00BA6EC8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6562197" w14:textId="77777777" w:rsidR="00A832CB" w:rsidRPr="00BA6EC8" w:rsidRDefault="007F18CE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14:paraId="61539DFB" w14:textId="77777777" w:rsidR="00BA6EC8" w:rsidRDefault="00A832CB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Carni alla brace, arrosti, selvaggina e formaggi stagionati.</w:t>
            </w:r>
          </w:p>
          <w:p w14:paraId="5FE09766" w14:textId="77777777" w:rsidR="00BA6EC8" w:rsidRDefault="00BA6EC8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61D0F80" w14:textId="77777777" w:rsidR="005C1427" w:rsidRPr="00BA6EC8" w:rsidRDefault="005C1427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63E88D78" w14:textId="77777777" w:rsidR="005C1427" w:rsidRPr="00E82DDD" w:rsidRDefault="005C1427" w:rsidP="006209DD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Se ben conservato</w:t>
            </w:r>
            <w:r w:rsidR="009C6E7C"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evolve per lungo tempo (8-1</w:t>
            </w:r>
            <w:r w:rsidR="009C6E7C"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0</w:t>
            </w:r>
            <w:r w:rsidRPr="00E8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anni).</w:t>
            </w:r>
          </w:p>
          <w:p w14:paraId="6B882AFA" w14:textId="77777777" w:rsidR="00ED5D1A" w:rsidRPr="00E82DDD" w:rsidRDefault="00ED5D1A" w:rsidP="00A832CB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vAlign w:val="bottom"/>
          </w:tcPr>
          <w:p w14:paraId="61E5B8B9" w14:textId="77777777" w:rsidR="00C163FA" w:rsidRPr="00E82DDD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44EC6D72" w14:textId="77777777" w:rsidR="00C163FA" w:rsidRPr="00E82DDD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3D2F78E5" w14:textId="77777777" w:rsidR="00C163FA" w:rsidRPr="00E82DDD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13DB1CC" w14:textId="77777777" w:rsidR="00C163FA" w:rsidRPr="00E82DDD" w:rsidRDefault="00C163FA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16DAB953" w14:textId="77777777" w:rsidR="00716ED3" w:rsidRPr="00E82DDD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6004734D" w14:textId="3981D716" w:rsidR="00716ED3" w:rsidRPr="00E82DDD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25C83C1F" w14:textId="45252B8D" w:rsidR="00F7369E" w:rsidRPr="00E82DDD" w:rsidRDefault="00762071" w:rsidP="00954BDE">
            <w:pPr>
              <w:autoSpaceDE w:val="0"/>
              <w:autoSpaceDN w:val="0"/>
              <w:adjustRightInd w:val="0"/>
              <w:ind w:left="708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6478FA0" wp14:editId="5D12003E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737235</wp:posOffset>
                  </wp:positionV>
                  <wp:extent cx="2084070" cy="7162800"/>
                  <wp:effectExtent l="0" t="0" r="0" b="0"/>
                  <wp:wrapTight wrapText="bothSides">
                    <wp:wrapPolygon edited="0">
                      <wp:start x="0" y="0"/>
                      <wp:lineTo x="0" y="21543"/>
                      <wp:lineTo x="21324" y="21543"/>
                      <wp:lineTo x="21324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27" t="2099" r="32144" b="3297"/>
                          <a:stretch/>
                        </pic:blipFill>
                        <pic:spPr bwMode="auto">
                          <a:xfrm>
                            <a:off x="0" y="0"/>
                            <a:ext cx="2084070" cy="716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5346EE" w14:textId="77777777" w:rsidR="00F7369E" w:rsidRPr="00E82DDD" w:rsidRDefault="00F7369E" w:rsidP="00BA6EC8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E82DDD" w:rsidSect="00F35E83">
      <w:footerReference w:type="default" r:id="rId8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C667" w14:textId="77777777" w:rsidR="008218F7" w:rsidRDefault="008218F7">
      <w:r>
        <w:separator/>
      </w:r>
    </w:p>
  </w:endnote>
  <w:endnote w:type="continuationSeparator" w:id="0">
    <w:p w14:paraId="6C8BBD01" w14:textId="77777777" w:rsidR="008218F7" w:rsidRDefault="008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Thre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FF6C" w14:textId="77777777" w:rsidR="00F35E83" w:rsidRDefault="00F35E83" w:rsidP="00F35E83"/>
  <w:p w14:paraId="6A8D8F60" w14:textId="77777777" w:rsidR="00F35E83" w:rsidRPr="00516C6B" w:rsidRDefault="00CB5D43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7738E3" wp14:editId="03CE1D6F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BCAF2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7F18CE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738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154BCAF2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7F18CE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53C2381B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B683" w14:textId="77777777" w:rsidR="008218F7" w:rsidRDefault="008218F7">
      <w:r>
        <w:separator/>
      </w:r>
    </w:p>
  </w:footnote>
  <w:footnote w:type="continuationSeparator" w:id="0">
    <w:p w14:paraId="7978D10B" w14:textId="77777777" w:rsidR="008218F7" w:rsidRDefault="0082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25422"/>
    <w:rsid w:val="000C128C"/>
    <w:rsid w:val="000E3707"/>
    <w:rsid w:val="000E376C"/>
    <w:rsid w:val="001034C2"/>
    <w:rsid w:val="00125C9A"/>
    <w:rsid w:val="001539BA"/>
    <w:rsid w:val="001632D7"/>
    <w:rsid w:val="0016540E"/>
    <w:rsid w:val="00194B07"/>
    <w:rsid w:val="001C7813"/>
    <w:rsid w:val="001D4DD1"/>
    <w:rsid w:val="001F65CF"/>
    <w:rsid w:val="00257802"/>
    <w:rsid w:val="00260099"/>
    <w:rsid w:val="002B5AEA"/>
    <w:rsid w:val="002D4756"/>
    <w:rsid w:val="002F74A4"/>
    <w:rsid w:val="0030327B"/>
    <w:rsid w:val="0033639B"/>
    <w:rsid w:val="003818C1"/>
    <w:rsid w:val="003876A5"/>
    <w:rsid w:val="004458DE"/>
    <w:rsid w:val="004641FC"/>
    <w:rsid w:val="00483C14"/>
    <w:rsid w:val="004C5C41"/>
    <w:rsid w:val="004F2110"/>
    <w:rsid w:val="00505616"/>
    <w:rsid w:val="00516C6B"/>
    <w:rsid w:val="00523A86"/>
    <w:rsid w:val="00555DD9"/>
    <w:rsid w:val="005A1D52"/>
    <w:rsid w:val="005A23F5"/>
    <w:rsid w:val="005A3153"/>
    <w:rsid w:val="005C1427"/>
    <w:rsid w:val="005F43E4"/>
    <w:rsid w:val="005F616B"/>
    <w:rsid w:val="006051C9"/>
    <w:rsid w:val="00610A7E"/>
    <w:rsid w:val="00612413"/>
    <w:rsid w:val="006209DD"/>
    <w:rsid w:val="0063406B"/>
    <w:rsid w:val="00640A68"/>
    <w:rsid w:val="006900AD"/>
    <w:rsid w:val="006931DA"/>
    <w:rsid w:val="006973DD"/>
    <w:rsid w:val="006A7A5E"/>
    <w:rsid w:val="006B5004"/>
    <w:rsid w:val="006F7A29"/>
    <w:rsid w:val="00713687"/>
    <w:rsid w:val="00716ED0"/>
    <w:rsid w:val="00716ED3"/>
    <w:rsid w:val="00727AA7"/>
    <w:rsid w:val="00744854"/>
    <w:rsid w:val="00762071"/>
    <w:rsid w:val="007C2A93"/>
    <w:rsid w:val="007D5D96"/>
    <w:rsid w:val="007F18CE"/>
    <w:rsid w:val="00800D88"/>
    <w:rsid w:val="00820127"/>
    <w:rsid w:val="008218F7"/>
    <w:rsid w:val="00843F13"/>
    <w:rsid w:val="00873EA2"/>
    <w:rsid w:val="008777A0"/>
    <w:rsid w:val="00892AAD"/>
    <w:rsid w:val="00895339"/>
    <w:rsid w:val="008B6DD8"/>
    <w:rsid w:val="009000FC"/>
    <w:rsid w:val="009217CE"/>
    <w:rsid w:val="00954BDE"/>
    <w:rsid w:val="009C6E7C"/>
    <w:rsid w:val="009F386B"/>
    <w:rsid w:val="00A21D40"/>
    <w:rsid w:val="00A25E93"/>
    <w:rsid w:val="00A269D7"/>
    <w:rsid w:val="00A404E4"/>
    <w:rsid w:val="00A43E9F"/>
    <w:rsid w:val="00A44A7F"/>
    <w:rsid w:val="00A4678B"/>
    <w:rsid w:val="00A53822"/>
    <w:rsid w:val="00A74CD5"/>
    <w:rsid w:val="00A832CB"/>
    <w:rsid w:val="00A91D9F"/>
    <w:rsid w:val="00AB1618"/>
    <w:rsid w:val="00AC76EB"/>
    <w:rsid w:val="00AD3037"/>
    <w:rsid w:val="00AD6C23"/>
    <w:rsid w:val="00B16DA2"/>
    <w:rsid w:val="00B3580A"/>
    <w:rsid w:val="00B41361"/>
    <w:rsid w:val="00BA2023"/>
    <w:rsid w:val="00BA6EC8"/>
    <w:rsid w:val="00BF12C0"/>
    <w:rsid w:val="00C163FA"/>
    <w:rsid w:val="00C2671E"/>
    <w:rsid w:val="00C37B4C"/>
    <w:rsid w:val="00C91587"/>
    <w:rsid w:val="00C9310D"/>
    <w:rsid w:val="00CB5D43"/>
    <w:rsid w:val="00CC4C16"/>
    <w:rsid w:val="00D37C72"/>
    <w:rsid w:val="00D5657D"/>
    <w:rsid w:val="00D70252"/>
    <w:rsid w:val="00D875B0"/>
    <w:rsid w:val="00DD2556"/>
    <w:rsid w:val="00DD2949"/>
    <w:rsid w:val="00E010F1"/>
    <w:rsid w:val="00E54478"/>
    <w:rsid w:val="00E751DE"/>
    <w:rsid w:val="00E82DDD"/>
    <w:rsid w:val="00ED4360"/>
    <w:rsid w:val="00ED5D1A"/>
    <w:rsid w:val="00F0408C"/>
    <w:rsid w:val="00F32719"/>
    <w:rsid w:val="00F35E83"/>
    <w:rsid w:val="00F57579"/>
    <w:rsid w:val="00F7369E"/>
    <w:rsid w:val="00F76A75"/>
    <w:rsid w:val="00F77992"/>
    <w:rsid w:val="00FB1029"/>
    <w:rsid w:val="00FD07C9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ABE47"/>
  <w15:docId w15:val="{85F91C1A-6741-404F-BC3D-E078FD44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51D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448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485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620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975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7</cp:revision>
  <cp:lastPrinted>2017-05-31T13:20:00Z</cp:lastPrinted>
  <dcterms:created xsi:type="dcterms:W3CDTF">2022-03-03T14:25:00Z</dcterms:created>
  <dcterms:modified xsi:type="dcterms:W3CDTF">2022-05-26T10:18:00Z</dcterms:modified>
</cp:coreProperties>
</file>